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BF" w:rsidRDefault="006B32BF" w:rsidP="006B32BF">
      <w:pPr>
        <w:rPr>
          <w:lang w:val="en-US"/>
        </w:rPr>
      </w:pPr>
      <w:r w:rsidRPr="006B32BF"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6" name="Picture 6" descr="http://help.apple.com/garageband/ipad/1.2/Art/GarageBandCategory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help.apple.com/garageband/ipad/1.2/Art/GarageBandCategory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6B32BF">
        <w:rPr>
          <w:lang w:val="en-US"/>
        </w:rPr>
        <w:t xml:space="preserve">Share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songs</w:t>
      </w:r>
    </w:p>
    <w:p w:rsidR="000D55C9" w:rsidRDefault="000D55C9" w:rsidP="006B32BF">
      <w:pPr>
        <w:rPr>
          <w:lang w:val="en-US"/>
        </w:rPr>
      </w:pPr>
    </w:p>
    <w:p w:rsidR="00D64E21" w:rsidRPr="006B32BF" w:rsidRDefault="00D64E21" w:rsidP="00D64E21">
      <w:pPr>
        <w:rPr>
          <w:lang w:val="en-US"/>
        </w:rPr>
      </w:pPr>
      <w:r w:rsidRPr="006B32BF">
        <w:rPr>
          <w:lang w:val="en-US"/>
        </w:rPr>
        <w:t xml:space="preserve">Send a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song </w:t>
      </w:r>
      <w:r>
        <w:rPr>
          <w:lang w:val="en-US"/>
        </w:rPr>
        <w:t xml:space="preserve">from an iPad </w:t>
      </w:r>
      <w:r w:rsidRPr="006B32BF">
        <w:rPr>
          <w:lang w:val="en-US"/>
        </w:rPr>
        <w:t>to iTunes</w:t>
      </w:r>
      <w:r>
        <w:rPr>
          <w:lang w:val="en-US"/>
        </w:rPr>
        <w:t xml:space="preserve"> on a computer</w:t>
      </w:r>
      <w:r w:rsidRPr="006B32BF">
        <w:rPr>
          <w:lang w:val="en-US"/>
        </w:rPr>
        <w:t>:</w:t>
      </w:r>
    </w:p>
    <w:p w:rsidR="00D64E21" w:rsidRPr="006B32BF" w:rsidRDefault="00D64E21" w:rsidP="00D64E21">
      <w:pPr>
        <w:numPr>
          <w:ilvl w:val="0"/>
          <w:numId w:val="2"/>
        </w:numPr>
        <w:rPr>
          <w:lang w:val="en-US"/>
        </w:rPr>
      </w:pPr>
      <w:r w:rsidRPr="006B32BF">
        <w:rPr>
          <w:lang w:val="en-US"/>
        </w:rPr>
        <w:t>Tap the My Songs button, then tap Edit.</w:t>
      </w:r>
    </w:p>
    <w:p w:rsidR="00D64E21" w:rsidRPr="006B32BF" w:rsidRDefault="00D64E21" w:rsidP="00D64E21">
      <w:pPr>
        <w:numPr>
          <w:ilvl w:val="0"/>
          <w:numId w:val="2"/>
        </w:numPr>
        <w:rPr>
          <w:lang w:val="en-US"/>
        </w:rPr>
      </w:pPr>
      <w:r w:rsidRPr="006B32BF">
        <w:rPr>
          <w:lang w:val="en-US"/>
        </w:rPr>
        <w:t xml:space="preserve">Tap the song you want to send, then tap the Share </w:t>
      </w:r>
      <w:proofErr w:type="gramStart"/>
      <w:r w:rsidRPr="006B32BF">
        <w:rPr>
          <w:lang w:val="en-US"/>
        </w:rPr>
        <w:t xml:space="preserve">button </w:t>
      </w:r>
      <w:proofErr w:type="gramEnd"/>
      <w:r w:rsidRPr="006B32BF">
        <w:rPr>
          <w:noProof/>
          <w:lang w:eastAsia="en-GB"/>
        </w:rPr>
        <w:drawing>
          <wp:inline distT="0" distB="0" distL="0" distR="0" wp14:anchorId="49E61718" wp14:editId="1B10C385">
            <wp:extent cx="161925" cy="133350"/>
            <wp:effectExtent l="0" t="0" r="9525" b="0"/>
            <wp:docPr id="4" name="Picture 4" descr="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har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2BF">
        <w:rPr>
          <w:lang w:val="en-US"/>
        </w:rPr>
        <w:t>.</w:t>
      </w:r>
    </w:p>
    <w:p w:rsidR="00D64E21" w:rsidRPr="006B32BF" w:rsidRDefault="00D64E21" w:rsidP="00D64E21">
      <w:pPr>
        <w:numPr>
          <w:ilvl w:val="0"/>
          <w:numId w:val="2"/>
        </w:numPr>
        <w:rPr>
          <w:lang w:val="en-US"/>
        </w:rPr>
      </w:pPr>
      <w:r w:rsidRPr="006B32BF">
        <w:rPr>
          <w:lang w:val="en-US"/>
        </w:rPr>
        <w:t>Tap Share Song via iTunes.</w:t>
      </w:r>
    </w:p>
    <w:p w:rsidR="00D64E21" w:rsidRPr="006B32BF" w:rsidRDefault="00D64E21" w:rsidP="00D64E21">
      <w:pPr>
        <w:numPr>
          <w:ilvl w:val="0"/>
          <w:numId w:val="2"/>
        </w:numPr>
        <w:rPr>
          <w:lang w:val="en-US"/>
        </w:rPr>
      </w:pPr>
      <w:r w:rsidRPr="006B32BF">
        <w:rPr>
          <w:lang w:val="en-US"/>
        </w:rPr>
        <w:t>Do one of the following:</w:t>
      </w:r>
    </w:p>
    <w:p w:rsidR="00D64E21" w:rsidRPr="006B32BF" w:rsidRDefault="00D64E21" w:rsidP="00D64E21">
      <w:pPr>
        <w:numPr>
          <w:ilvl w:val="1"/>
          <w:numId w:val="2"/>
        </w:numPr>
        <w:rPr>
          <w:lang w:val="en-US"/>
        </w:rPr>
      </w:pPr>
      <w:r w:rsidRPr="006B32BF">
        <w:rPr>
          <w:lang w:val="en-US"/>
        </w:rPr>
        <w:t xml:space="preserve">To send the song as a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song, tap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>.</w:t>
      </w:r>
    </w:p>
    <w:p w:rsidR="00D64E21" w:rsidRPr="006B32BF" w:rsidRDefault="00D64E21" w:rsidP="00D64E21">
      <w:pPr>
        <w:numPr>
          <w:ilvl w:val="1"/>
          <w:numId w:val="2"/>
        </w:numPr>
        <w:rPr>
          <w:lang w:val="en-US"/>
        </w:rPr>
      </w:pPr>
      <w:r w:rsidRPr="006B32BF">
        <w:rPr>
          <w:lang w:val="en-US"/>
        </w:rPr>
        <w:t>To send the song as an audio file, tap iTunes, then tap Share.</w:t>
      </w:r>
    </w:p>
    <w:p w:rsidR="00D64E21" w:rsidRPr="006B32BF" w:rsidRDefault="00D64E21" w:rsidP="00D64E21">
      <w:pPr>
        <w:rPr>
          <w:lang w:val="en-US"/>
        </w:rPr>
      </w:pPr>
      <w:r w:rsidRPr="006B32BF">
        <w:rPr>
          <w:lang w:val="en-US"/>
        </w:rPr>
        <w:t xml:space="preserve">After you tap the iTunes icon, you can choose the quality of the file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sends to iTunes. You can also add artist, composer, and title information that appears in iTunes.</w:t>
      </w:r>
    </w:p>
    <w:p w:rsidR="00D64E21" w:rsidRPr="006B32BF" w:rsidRDefault="00D64E21" w:rsidP="00D64E21">
      <w:pPr>
        <w:numPr>
          <w:ilvl w:val="0"/>
          <w:numId w:val="2"/>
        </w:numPr>
        <w:rPr>
          <w:lang w:val="en-US"/>
        </w:rPr>
      </w:pPr>
      <w:r w:rsidRPr="006B32BF">
        <w:rPr>
          <w:lang w:val="en-US"/>
        </w:rPr>
        <w:t>Sync your iPad with your computer.</w:t>
      </w:r>
    </w:p>
    <w:p w:rsidR="00D64E21" w:rsidRPr="006B32BF" w:rsidRDefault="00D64E21" w:rsidP="00D64E21">
      <w:pPr>
        <w:rPr>
          <w:lang w:val="en-US"/>
        </w:rPr>
      </w:pPr>
      <w:r w:rsidRPr="006B32BF">
        <w:rPr>
          <w:lang w:val="en-US"/>
        </w:rPr>
        <w:t xml:space="preserve">In iTunes, the exported song appears in the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Documents list under File Sharing.</w:t>
      </w:r>
    </w:p>
    <w:p w:rsidR="00D64E21" w:rsidRPr="006B32BF" w:rsidRDefault="00D64E21" w:rsidP="00D64E21">
      <w:pPr>
        <w:numPr>
          <w:ilvl w:val="0"/>
          <w:numId w:val="2"/>
        </w:numPr>
        <w:rPr>
          <w:lang w:val="en-US"/>
        </w:rPr>
      </w:pPr>
      <w:r w:rsidRPr="006B32BF">
        <w:rPr>
          <w:lang w:val="en-US"/>
        </w:rPr>
        <w:t>Do one of the following:</w:t>
      </w:r>
    </w:p>
    <w:p w:rsidR="00D64E21" w:rsidRPr="006B32BF" w:rsidRDefault="00D64E21" w:rsidP="00D64E21">
      <w:pPr>
        <w:numPr>
          <w:ilvl w:val="1"/>
          <w:numId w:val="2"/>
        </w:numPr>
        <w:rPr>
          <w:lang w:val="en-US"/>
        </w:rPr>
      </w:pPr>
      <w:r w:rsidRPr="006B32BF">
        <w:rPr>
          <w:lang w:val="en-US"/>
        </w:rPr>
        <w:t xml:space="preserve">Drag the song from the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Documents list to the Finder.</w:t>
      </w:r>
    </w:p>
    <w:p w:rsidR="00D64E21" w:rsidRPr="006B32BF" w:rsidRDefault="00D64E21" w:rsidP="00D64E21">
      <w:pPr>
        <w:numPr>
          <w:ilvl w:val="1"/>
          <w:numId w:val="2"/>
        </w:numPr>
        <w:rPr>
          <w:lang w:val="en-US"/>
        </w:rPr>
      </w:pPr>
      <w:r w:rsidRPr="006B32BF">
        <w:rPr>
          <w:lang w:val="en-US"/>
        </w:rPr>
        <w:t xml:space="preserve">Click Save As, navigate to the location where you want to save the song, then click Save. </w:t>
      </w:r>
    </w:p>
    <w:p w:rsidR="00D64E21" w:rsidRPr="006B32BF" w:rsidRDefault="00D64E21" w:rsidP="00D64E21">
      <w:pPr>
        <w:rPr>
          <w:lang w:val="en-US"/>
        </w:rPr>
      </w:pPr>
      <w:r w:rsidRPr="006B32BF">
        <w:rPr>
          <w:lang w:val="en-US"/>
        </w:rPr>
        <w:t xml:space="preserve">You can open the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song in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on your Mac, or play the audio file in iTunes (or any compatible audio application) on your computer.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songs cannot be opened on a Windows computer.</w:t>
      </w:r>
    </w:p>
    <w:p w:rsidR="00D64E21" w:rsidRDefault="00D64E21" w:rsidP="006B32BF">
      <w:pPr>
        <w:rPr>
          <w:lang w:val="en-US"/>
        </w:rPr>
      </w:pPr>
      <w:bookmarkStart w:id="0" w:name="_GoBack"/>
      <w:bookmarkEnd w:id="0"/>
    </w:p>
    <w:p w:rsidR="00D64E21" w:rsidRDefault="00D64E21" w:rsidP="006B32BF">
      <w:pPr>
        <w:rPr>
          <w:lang w:val="en-US"/>
        </w:rPr>
      </w:pPr>
    </w:p>
    <w:p w:rsidR="006B32BF" w:rsidRPr="006B32BF" w:rsidRDefault="006B32BF" w:rsidP="006B32BF">
      <w:pPr>
        <w:rPr>
          <w:lang w:val="en-US"/>
        </w:rPr>
      </w:pPr>
      <w:r w:rsidRPr="006B32BF">
        <w:rPr>
          <w:lang w:val="en-US"/>
        </w:rPr>
        <w:t xml:space="preserve">Import a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 for iPad song</w:t>
      </w:r>
      <w:r w:rsidR="00676319">
        <w:rPr>
          <w:lang w:val="en-US"/>
        </w:rPr>
        <w:t xml:space="preserve"> to an iPad</w:t>
      </w:r>
      <w:r w:rsidRPr="006B32BF">
        <w:rPr>
          <w:lang w:val="en-US"/>
        </w:rPr>
        <w:t>:</w:t>
      </w:r>
    </w:p>
    <w:p w:rsidR="006B32BF" w:rsidRPr="006B32BF" w:rsidRDefault="006B32BF" w:rsidP="006B32BF">
      <w:pPr>
        <w:numPr>
          <w:ilvl w:val="0"/>
          <w:numId w:val="1"/>
        </w:numPr>
        <w:rPr>
          <w:lang w:val="en-US"/>
        </w:rPr>
      </w:pPr>
      <w:r w:rsidRPr="006B32BF">
        <w:rPr>
          <w:lang w:val="en-US"/>
        </w:rPr>
        <w:t>Connect your iPad to your computer and open iTunes on your computer.</w:t>
      </w:r>
    </w:p>
    <w:p w:rsidR="006B32BF" w:rsidRPr="006B32BF" w:rsidRDefault="006B32BF" w:rsidP="006B32BF">
      <w:pPr>
        <w:numPr>
          <w:ilvl w:val="0"/>
          <w:numId w:val="1"/>
        </w:numPr>
        <w:rPr>
          <w:lang w:val="en-US"/>
        </w:rPr>
      </w:pPr>
      <w:r w:rsidRPr="006B32BF">
        <w:rPr>
          <w:lang w:val="en-US"/>
        </w:rPr>
        <w:t>At the top of the iTunes window, click Apps.</w:t>
      </w:r>
    </w:p>
    <w:p w:rsidR="006B32BF" w:rsidRPr="006B32BF" w:rsidRDefault="006B32BF" w:rsidP="006B32BF">
      <w:pPr>
        <w:numPr>
          <w:ilvl w:val="0"/>
          <w:numId w:val="1"/>
        </w:numPr>
        <w:rPr>
          <w:lang w:val="en-US"/>
        </w:rPr>
      </w:pPr>
      <w:r w:rsidRPr="006B32BF">
        <w:rPr>
          <w:lang w:val="en-US"/>
        </w:rPr>
        <w:t xml:space="preserve">Under File Sharing Apps, select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>.</w:t>
      </w:r>
    </w:p>
    <w:p w:rsidR="006B32BF" w:rsidRPr="006B32BF" w:rsidRDefault="006B32BF" w:rsidP="006B32BF">
      <w:pPr>
        <w:numPr>
          <w:ilvl w:val="0"/>
          <w:numId w:val="1"/>
        </w:numPr>
        <w:rPr>
          <w:lang w:val="en-US"/>
        </w:rPr>
      </w:pPr>
      <w:r w:rsidRPr="006B32BF">
        <w:rPr>
          <w:lang w:val="en-US"/>
        </w:rPr>
        <w:t>Do one of the following:</w:t>
      </w:r>
    </w:p>
    <w:p w:rsidR="006B32BF" w:rsidRPr="006B32BF" w:rsidRDefault="006B32BF" w:rsidP="006B32BF">
      <w:pPr>
        <w:numPr>
          <w:ilvl w:val="1"/>
          <w:numId w:val="1"/>
        </w:numPr>
        <w:rPr>
          <w:lang w:val="en-US"/>
        </w:rPr>
      </w:pPr>
      <w:r w:rsidRPr="006B32BF">
        <w:rPr>
          <w:lang w:val="en-US"/>
        </w:rPr>
        <w:t>Drag a song into the Documents list.</w:t>
      </w:r>
    </w:p>
    <w:p w:rsidR="006B32BF" w:rsidRPr="006B32BF" w:rsidRDefault="006B32BF" w:rsidP="006B32BF">
      <w:pPr>
        <w:numPr>
          <w:ilvl w:val="1"/>
          <w:numId w:val="1"/>
        </w:numPr>
        <w:rPr>
          <w:lang w:val="en-US"/>
        </w:rPr>
      </w:pPr>
      <w:r w:rsidRPr="006B32BF">
        <w:rPr>
          <w:lang w:val="en-US"/>
        </w:rPr>
        <w:t xml:space="preserve">Click Add, navigate to the location of the song you want to add, select the song, </w:t>
      </w:r>
      <w:proofErr w:type="gramStart"/>
      <w:r w:rsidRPr="006B32BF">
        <w:rPr>
          <w:lang w:val="en-US"/>
        </w:rPr>
        <w:t>then</w:t>
      </w:r>
      <w:proofErr w:type="gramEnd"/>
      <w:r w:rsidRPr="006B32BF">
        <w:rPr>
          <w:lang w:val="en-US"/>
        </w:rPr>
        <w:t xml:space="preserve"> click Choose.</w:t>
      </w:r>
    </w:p>
    <w:p w:rsidR="006B32BF" w:rsidRPr="006B32BF" w:rsidRDefault="006B32BF" w:rsidP="006B32BF">
      <w:pPr>
        <w:numPr>
          <w:ilvl w:val="0"/>
          <w:numId w:val="1"/>
        </w:numPr>
        <w:rPr>
          <w:lang w:val="en-US"/>
        </w:rPr>
      </w:pPr>
      <w:r w:rsidRPr="006B32BF">
        <w:rPr>
          <w:lang w:val="en-US"/>
        </w:rPr>
        <w:t xml:space="preserve">In </w:t>
      </w:r>
      <w:proofErr w:type="spellStart"/>
      <w:r w:rsidRPr="006B32BF">
        <w:rPr>
          <w:lang w:val="en-US"/>
        </w:rPr>
        <w:t>GarageBand</w:t>
      </w:r>
      <w:proofErr w:type="spellEnd"/>
      <w:r w:rsidRPr="006B32BF">
        <w:rPr>
          <w:lang w:val="en-US"/>
        </w:rPr>
        <w:t xml:space="preserve">, tap the My Songs button, tap the Add Song </w:t>
      </w:r>
      <w:proofErr w:type="gramStart"/>
      <w:r w:rsidRPr="006B32BF">
        <w:rPr>
          <w:lang w:val="en-US"/>
        </w:rPr>
        <w:t xml:space="preserve">button </w:t>
      </w:r>
      <w:proofErr w:type="gramEnd"/>
      <w:r w:rsidRPr="006B32BF">
        <w:rPr>
          <w:noProof/>
          <w:lang w:eastAsia="en-GB"/>
        </w:rPr>
        <w:drawing>
          <wp:inline distT="0" distB="0" distL="0" distR="0">
            <wp:extent cx="142875" cy="142875"/>
            <wp:effectExtent l="0" t="0" r="9525" b="9525"/>
            <wp:docPr id="5" name="Picture 5" descr="Add So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Add Song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2BF">
        <w:rPr>
          <w:lang w:val="en-US"/>
        </w:rPr>
        <w:t>, then tap Copy from iTunes.</w:t>
      </w:r>
    </w:p>
    <w:p w:rsidR="006B32BF" w:rsidRPr="006B32BF" w:rsidRDefault="006B32BF" w:rsidP="006B32BF">
      <w:pPr>
        <w:numPr>
          <w:ilvl w:val="0"/>
          <w:numId w:val="1"/>
        </w:numPr>
        <w:rPr>
          <w:lang w:val="en-US"/>
        </w:rPr>
      </w:pPr>
      <w:r w:rsidRPr="006B32BF">
        <w:rPr>
          <w:lang w:val="en-US"/>
        </w:rPr>
        <w:t>Tap the song you want to import.</w:t>
      </w:r>
    </w:p>
    <w:p w:rsidR="006B32BF" w:rsidRPr="006B32BF" w:rsidRDefault="006B32BF" w:rsidP="006B32BF">
      <w:pPr>
        <w:rPr>
          <w:lang w:val="en-US"/>
        </w:rPr>
      </w:pPr>
      <w:r w:rsidRPr="006B32BF">
        <w:rPr>
          <w:lang w:val="en-US"/>
        </w:rPr>
        <w:t>After you import a song, you can open it in the My Songs browser.</w:t>
      </w:r>
    </w:p>
    <w:p w:rsidR="000D55C9" w:rsidRDefault="000D55C9" w:rsidP="006B32BF">
      <w:pPr>
        <w:rPr>
          <w:lang w:val="en-US"/>
        </w:rPr>
      </w:pPr>
    </w:p>
    <w:p w:rsidR="008C09EC" w:rsidRDefault="008C09EC"/>
    <w:sectPr w:rsidR="008C0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341F"/>
    <w:multiLevelType w:val="multilevel"/>
    <w:tmpl w:val="8C78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F35E2"/>
    <w:multiLevelType w:val="multilevel"/>
    <w:tmpl w:val="D68A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12F0D"/>
    <w:multiLevelType w:val="hybridMultilevel"/>
    <w:tmpl w:val="6E9A9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BF"/>
    <w:rsid w:val="000327B1"/>
    <w:rsid w:val="00045660"/>
    <w:rsid w:val="00045F3C"/>
    <w:rsid w:val="00057F4D"/>
    <w:rsid w:val="00061D8A"/>
    <w:rsid w:val="00076498"/>
    <w:rsid w:val="00076D37"/>
    <w:rsid w:val="000844C7"/>
    <w:rsid w:val="000C4383"/>
    <w:rsid w:val="000D55C9"/>
    <w:rsid w:val="000F0BBC"/>
    <w:rsid w:val="00132B93"/>
    <w:rsid w:val="00152F83"/>
    <w:rsid w:val="00153453"/>
    <w:rsid w:val="001702E0"/>
    <w:rsid w:val="00184987"/>
    <w:rsid w:val="00186A2B"/>
    <w:rsid w:val="001A4142"/>
    <w:rsid w:val="001B2881"/>
    <w:rsid w:val="001B422F"/>
    <w:rsid w:val="001B6655"/>
    <w:rsid w:val="001C5550"/>
    <w:rsid w:val="001C65D9"/>
    <w:rsid w:val="002040BD"/>
    <w:rsid w:val="0022190D"/>
    <w:rsid w:val="00231E03"/>
    <w:rsid w:val="002407AF"/>
    <w:rsid w:val="00243B04"/>
    <w:rsid w:val="00260E17"/>
    <w:rsid w:val="00271A32"/>
    <w:rsid w:val="00276536"/>
    <w:rsid w:val="0028131F"/>
    <w:rsid w:val="00283353"/>
    <w:rsid w:val="00284D59"/>
    <w:rsid w:val="002918A7"/>
    <w:rsid w:val="002A2251"/>
    <w:rsid w:val="002B0192"/>
    <w:rsid w:val="002D5A6E"/>
    <w:rsid w:val="002F07AF"/>
    <w:rsid w:val="00307495"/>
    <w:rsid w:val="00320847"/>
    <w:rsid w:val="00327BFF"/>
    <w:rsid w:val="0035089E"/>
    <w:rsid w:val="003659C2"/>
    <w:rsid w:val="00366527"/>
    <w:rsid w:val="00390070"/>
    <w:rsid w:val="003A2FE8"/>
    <w:rsid w:val="003D3F08"/>
    <w:rsid w:val="003E178F"/>
    <w:rsid w:val="003E3B41"/>
    <w:rsid w:val="003F48A1"/>
    <w:rsid w:val="00403F69"/>
    <w:rsid w:val="00412C1A"/>
    <w:rsid w:val="00416FB5"/>
    <w:rsid w:val="00420595"/>
    <w:rsid w:val="0043188A"/>
    <w:rsid w:val="004329D1"/>
    <w:rsid w:val="00444D3B"/>
    <w:rsid w:val="004965DF"/>
    <w:rsid w:val="004B339E"/>
    <w:rsid w:val="00500F5B"/>
    <w:rsid w:val="00513AD2"/>
    <w:rsid w:val="00551D37"/>
    <w:rsid w:val="00574EC8"/>
    <w:rsid w:val="005A0D91"/>
    <w:rsid w:val="005A372F"/>
    <w:rsid w:val="005B56AE"/>
    <w:rsid w:val="005D0C7B"/>
    <w:rsid w:val="005D6AF9"/>
    <w:rsid w:val="005E5146"/>
    <w:rsid w:val="005F6161"/>
    <w:rsid w:val="0061221A"/>
    <w:rsid w:val="00625ADF"/>
    <w:rsid w:val="00627973"/>
    <w:rsid w:val="00640D86"/>
    <w:rsid w:val="006430D4"/>
    <w:rsid w:val="00675F9B"/>
    <w:rsid w:val="00676319"/>
    <w:rsid w:val="006928AF"/>
    <w:rsid w:val="006A2791"/>
    <w:rsid w:val="006B32BF"/>
    <w:rsid w:val="006B3F41"/>
    <w:rsid w:val="006C06F4"/>
    <w:rsid w:val="006E3F1F"/>
    <w:rsid w:val="006E677F"/>
    <w:rsid w:val="007335FF"/>
    <w:rsid w:val="007418C0"/>
    <w:rsid w:val="00754A4C"/>
    <w:rsid w:val="0077703A"/>
    <w:rsid w:val="00780E72"/>
    <w:rsid w:val="00790D92"/>
    <w:rsid w:val="0079513B"/>
    <w:rsid w:val="00796ACA"/>
    <w:rsid w:val="007A797F"/>
    <w:rsid w:val="007B613D"/>
    <w:rsid w:val="007B6853"/>
    <w:rsid w:val="007C45F2"/>
    <w:rsid w:val="007D1D8C"/>
    <w:rsid w:val="007D2EB2"/>
    <w:rsid w:val="007D4AFD"/>
    <w:rsid w:val="007E0433"/>
    <w:rsid w:val="00804B29"/>
    <w:rsid w:val="00804C07"/>
    <w:rsid w:val="008063D5"/>
    <w:rsid w:val="008108A5"/>
    <w:rsid w:val="00812841"/>
    <w:rsid w:val="00846F78"/>
    <w:rsid w:val="008542D3"/>
    <w:rsid w:val="00873803"/>
    <w:rsid w:val="00881CF1"/>
    <w:rsid w:val="008B041B"/>
    <w:rsid w:val="008B3D5D"/>
    <w:rsid w:val="008C09EC"/>
    <w:rsid w:val="008D29A3"/>
    <w:rsid w:val="0091333B"/>
    <w:rsid w:val="009158A7"/>
    <w:rsid w:val="009554B3"/>
    <w:rsid w:val="00993BBB"/>
    <w:rsid w:val="009B3E94"/>
    <w:rsid w:val="009B6AB4"/>
    <w:rsid w:val="009C54BE"/>
    <w:rsid w:val="009F77B9"/>
    <w:rsid w:val="00A01A96"/>
    <w:rsid w:val="00A05E36"/>
    <w:rsid w:val="00A149F4"/>
    <w:rsid w:val="00A54780"/>
    <w:rsid w:val="00A57AC7"/>
    <w:rsid w:val="00A7199F"/>
    <w:rsid w:val="00A728C8"/>
    <w:rsid w:val="00A73923"/>
    <w:rsid w:val="00A773FE"/>
    <w:rsid w:val="00A80959"/>
    <w:rsid w:val="00A81434"/>
    <w:rsid w:val="00A874AE"/>
    <w:rsid w:val="00A9546F"/>
    <w:rsid w:val="00AA5A59"/>
    <w:rsid w:val="00AA7DAB"/>
    <w:rsid w:val="00AC05E6"/>
    <w:rsid w:val="00AC6F9B"/>
    <w:rsid w:val="00AD6B59"/>
    <w:rsid w:val="00AE6A94"/>
    <w:rsid w:val="00AE6B36"/>
    <w:rsid w:val="00AF6EFB"/>
    <w:rsid w:val="00AF716C"/>
    <w:rsid w:val="00B0490D"/>
    <w:rsid w:val="00B26FB1"/>
    <w:rsid w:val="00B530B8"/>
    <w:rsid w:val="00B704DB"/>
    <w:rsid w:val="00B71F92"/>
    <w:rsid w:val="00B747B4"/>
    <w:rsid w:val="00B77C4C"/>
    <w:rsid w:val="00BA55FD"/>
    <w:rsid w:val="00BC6D05"/>
    <w:rsid w:val="00BE0AEE"/>
    <w:rsid w:val="00BE6855"/>
    <w:rsid w:val="00C01F81"/>
    <w:rsid w:val="00C0677C"/>
    <w:rsid w:val="00C25D71"/>
    <w:rsid w:val="00C35F01"/>
    <w:rsid w:val="00C3612B"/>
    <w:rsid w:val="00C56FCA"/>
    <w:rsid w:val="00C65927"/>
    <w:rsid w:val="00C774B0"/>
    <w:rsid w:val="00C86967"/>
    <w:rsid w:val="00CA1706"/>
    <w:rsid w:val="00CA76A8"/>
    <w:rsid w:val="00CA7B3C"/>
    <w:rsid w:val="00CB17BA"/>
    <w:rsid w:val="00CB4320"/>
    <w:rsid w:val="00CC49CE"/>
    <w:rsid w:val="00D07F37"/>
    <w:rsid w:val="00D37B27"/>
    <w:rsid w:val="00D53351"/>
    <w:rsid w:val="00D5733B"/>
    <w:rsid w:val="00D64E21"/>
    <w:rsid w:val="00D75662"/>
    <w:rsid w:val="00D760FF"/>
    <w:rsid w:val="00DA36CE"/>
    <w:rsid w:val="00DF5DFF"/>
    <w:rsid w:val="00E16D16"/>
    <w:rsid w:val="00E17B93"/>
    <w:rsid w:val="00E22CC1"/>
    <w:rsid w:val="00E364C8"/>
    <w:rsid w:val="00E46593"/>
    <w:rsid w:val="00E54B33"/>
    <w:rsid w:val="00EE15D9"/>
    <w:rsid w:val="00F05207"/>
    <w:rsid w:val="00F45A42"/>
    <w:rsid w:val="00F46D3D"/>
    <w:rsid w:val="00F61D2A"/>
    <w:rsid w:val="00F61DFE"/>
    <w:rsid w:val="00F87935"/>
    <w:rsid w:val="00FA0386"/>
    <w:rsid w:val="00FB3804"/>
    <w:rsid w:val="00FC36D7"/>
    <w:rsid w:val="00FC63CE"/>
    <w:rsid w:val="00FC6E50"/>
    <w:rsid w:val="00FE233B"/>
    <w:rsid w:val="00FE3459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79436-351F-44D8-9E06-E6B70721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23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854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6417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8783">
                          <w:marLeft w:val="0"/>
                          <w:marRight w:val="0"/>
                          <w:marTop w:val="240"/>
                          <w:marBottom w:val="165"/>
                          <w:divBdr>
                            <w:top w:val="single" w:sz="6" w:space="0" w:color="E4E4E4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3703863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17177">
                          <w:marLeft w:val="0"/>
                          <w:marRight w:val="0"/>
                          <w:marTop w:val="240"/>
                          <w:marBottom w:val="165"/>
                          <w:divBdr>
                            <w:top w:val="single" w:sz="6" w:space="0" w:color="E4E4E4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264922231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052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7750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10371">
                          <w:marLeft w:val="0"/>
                          <w:marRight w:val="0"/>
                          <w:marTop w:val="240"/>
                          <w:marBottom w:val="165"/>
                          <w:divBdr>
                            <w:top w:val="single" w:sz="6" w:space="0" w:color="E4E4E4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225840625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2789">
                          <w:marLeft w:val="0"/>
                          <w:marRight w:val="0"/>
                          <w:marTop w:val="240"/>
                          <w:marBottom w:val="165"/>
                          <w:divBdr>
                            <w:top w:val="single" w:sz="6" w:space="0" w:color="E4E4E4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081484835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6</cp:revision>
  <dcterms:created xsi:type="dcterms:W3CDTF">2014-07-16T08:08:00Z</dcterms:created>
  <dcterms:modified xsi:type="dcterms:W3CDTF">2015-02-26T01:16:00Z</dcterms:modified>
</cp:coreProperties>
</file>